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FC" w:rsidRDefault="003B2BFC">
      <w:r>
        <w:t>Voorzitter: Henk Valkenet</w:t>
      </w:r>
    </w:p>
    <w:p w:rsidR="003B2BFC" w:rsidRDefault="003B2BFC">
      <w:r>
        <w:t>Vicevoorzitter</w:t>
      </w:r>
      <w:r w:rsidR="00BD1FD9">
        <w:t>:</w:t>
      </w:r>
      <w:r>
        <w:t> </w:t>
      </w:r>
      <w:hyperlink r:id="rId4" w:history="1">
        <w:r>
          <w:rPr>
            <w:rStyle w:val="Hyperlink"/>
          </w:rPr>
          <w:t>Addy Neijmeijer</w:t>
        </w:r>
      </w:hyperlink>
    </w:p>
    <w:p w:rsidR="003B2BFC" w:rsidRDefault="003B2BFC">
      <w:r>
        <w:t>Secretaris: </w:t>
      </w:r>
      <w:hyperlink r:id="rId5" w:tgtFrame="_blank" w:history="1">
        <w:r>
          <w:rPr>
            <w:rStyle w:val="Hyperlink"/>
          </w:rPr>
          <w:t>Ann Brugman - de Kruijf</w:t>
        </w:r>
      </w:hyperlink>
    </w:p>
    <w:p w:rsidR="003B2BFC" w:rsidRDefault="003B2BFC">
      <w:r>
        <w:t>Collectiebeheerder</w:t>
      </w:r>
      <w:r w:rsidR="00BD1FD9">
        <w:t>:</w:t>
      </w:r>
      <w:r>
        <w:t> Vacature</w:t>
      </w:r>
    </w:p>
    <w:p w:rsidR="003B2BFC" w:rsidRDefault="003B2BFC">
      <w:r>
        <w:t>Penningmeester: Reinder van Aller</w:t>
      </w:r>
    </w:p>
    <w:p w:rsidR="003B2BFC" w:rsidRDefault="003B2BFC">
      <w:r>
        <w:t>Beheerder Gebouw, Techniek en ICT</w:t>
      </w:r>
      <w:r w:rsidR="00BD1FD9">
        <w:t>:</w:t>
      </w:r>
      <w:r>
        <w:t> </w:t>
      </w:r>
      <w:hyperlink r:id="rId6" w:tgtFrame="_blank" w:history="1">
        <w:r>
          <w:rPr>
            <w:rStyle w:val="Hyperlink"/>
          </w:rPr>
          <w:t>Ton van de Water</w:t>
        </w:r>
      </w:hyperlink>
    </w:p>
    <w:p w:rsidR="005435D0" w:rsidRDefault="003B2BFC">
      <w:r>
        <w:t>Beheerder Facilitair</w:t>
      </w:r>
      <w:r w:rsidR="00BD1FD9">
        <w:t>:</w:t>
      </w:r>
      <w:r>
        <w:t> </w:t>
      </w:r>
      <w:hyperlink r:id="rId7" w:tgtFrame="_blank" w:history="1">
        <w:r>
          <w:rPr>
            <w:rStyle w:val="Hyperlink"/>
          </w:rPr>
          <w:t>Bert Lanser</w:t>
        </w:r>
      </w:hyperlink>
    </w:p>
    <w:sectPr w:rsidR="005435D0" w:rsidSect="00FF2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3B2BFC"/>
    <w:rsid w:val="003B2BFC"/>
    <w:rsid w:val="005435D0"/>
    <w:rsid w:val="00BD1FD9"/>
    <w:rsid w:val="00FF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F218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B2B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eheer@museumwarsenhoeck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heer@museumwarsenhoeck.nl" TargetMode="External"/><Relationship Id="rId5" Type="http://schemas.openxmlformats.org/officeDocument/2006/relationships/hyperlink" Target="file:///C:\Users\Ton%20Vis\Downloads\secretaris@museumwarsenhoeck.nl" TargetMode="External"/><Relationship Id="rId4" Type="http://schemas.openxmlformats.org/officeDocument/2006/relationships/hyperlink" Target="file:///C:\Users\Ton%20Vis\Downloads\info@museumwarsenhoeck.n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446</Characters>
  <Application>Microsoft Office Word</Application>
  <DocSecurity>0</DocSecurity>
  <Lines>3</Lines>
  <Paragraphs>1</Paragraphs>
  <ScaleCrop>false</ScaleCrop>
  <Company>Den Spike unattendeds © 2015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Rijdes</dc:creator>
  <cp:lastModifiedBy>Ton Vis</cp:lastModifiedBy>
  <cp:revision>2</cp:revision>
  <dcterms:created xsi:type="dcterms:W3CDTF">2024-03-28T10:22:00Z</dcterms:created>
  <dcterms:modified xsi:type="dcterms:W3CDTF">2024-03-28T10:22:00Z</dcterms:modified>
</cp:coreProperties>
</file>